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F4760" w14:textId="77777777" w:rsidR="001E0714" w:rsidRDefault="00C25C0D" w:rsidP="00C25C0D">
      <w:pPr>
        <w:jc w:val="center"/>
        <w:rPr>
          <w:b/>
          <w:bCs/>
        </w:rPr>
      </w:pPr>
      <w:r w:rsidRPr="00C25C0D">
        <w:rPr>
          <w:b/>
          <w:bCs/>
        </w:rPr>
        <w:t xml:space="preserve">Semestre en Pologne </w:t>
      </w:r>
    </w:p>
    <w:p w14:paraId="1C520638" w14:textId="77777777" w:rsidR="00C25C0D" w:rsidRDefault="00C25C0D" w:rsidP="00C25C0D">
      <w:pPr>
        <w:rPr>
          <w:b/>
          <w:bCs/>
        </w:rPr>
      </w:pPr>
    </w:p>
    <w:p w14:paraId="11C54BBE" w14:textId="77777777" w:rsidR="00C25C0D" w:rsidRDefault="00C25C0D" w:rsidP="00C25C0D">
      <w:pPr>
        <w:jc w:val="both"/>
      </w:pPr>
      <w:r>
        <w:rPr>
          <w:b/>
          <w:bCs/>
        </w:rPr>
        <w:t xml:space="preserve">Logement : </w:t>
      </w:r>
      <w:r>
        <w:t xml:space="preserve"> Il y a plusieurs possibilités de logements, tout d’abord les dortoirs (environ 80 euros par mois), vous êtes 2 par chambres, et les locaux (T</w:t>
      </w:r>
      <w:r w:rsidR="0009063F">
        <w:t>16)</w:t>
      </w:r>
      <w:r>
        <w:t xml:space="preserve"> sont à 2 arrêts de tram de l’université ou 15 minutes de marche. Les locaux sont assez anciens. Vous pouvez trouver une coloc avec des Erasmus ou des polonais (environ 250 euros par </w:t>
      </w:r>
      <w:r w:rsidR="00A0414C">
        <w:t>mois</w:t>
      </w:r>
      <w:r w:rsidR="0009063F">
        <w:t>).</w:t>
      </w:r>
      <w:r>
        <w:t xml:space="preserve"> Il y a un groupe Facebook pour facilement trouver une coloc. </w:t>
      </w:r>
    </w:p>
    <w:p w14:paraId="58F770BE" w14:textId="77777777" w:rsidR="00C25C0D" w:rsidRDefault="00BF2310" w:rsidP="00C25C0D">
      <w:hyperlink r:id="rId4" w:history="1">
        <w:r w:rsidR="00C25C0D" w:rsidRPr="00AA3154">
          <w:rPr>
            <w:rStyle w:val="Lienhypertexte"/>
          </w:rPr>
          <w:t>https://www.facebook.com/groups/572302069574422/</w:t>
        </w:r>
      </w:hyperlink>
    </w:p>
    <w:p w14:paraId="27AD161F" w14:textId="77777777" w:rsidR="00C25C0D" w:rsidRDefault="00C25C0D" w:rsidP="00C25C0D"/>
    <w:p w14:paraId="363668B9" w14:textId="77777777" w:rsidR="00C25C0D" w:rsidRDefault="00C25C0D" w:rsidP="00C25C0D">
      <w:r w:rsidRPr="00C25C0D">
        <w:rPr>
          <w:b/>
          <w:bCs/>
        </w:rPr>
        <w:t xml:space="preserve">Transport : </w:t>
      </w:r>
      <w:r>
        <w:t>Possibilité de faire une carte de bus pour la durée du semestre</w:t>
      </w:r>
      <w:r w:rsidR="00A0414C">
        <w:t xml:space="preserve"> (environ 30 euros pour 4 </w:t>
      </w:r>
      <w:r w:rsidR="0009063F">
        <w:t>mois)</w:t>
      </w:r>
      <w:r w:rsidR="00A0414C">
        <w:t xml:space="preserve"> mais il faut d’abord avoir la carte étudiante. </w:t>
      </w:r>
      <w:r w:rsidR="0009063F">
        <w:t>Il y</w:t>
      </w:r>
      <w:r w:rsidR="00A0414C">
        <w:t xml:space="preserve"> a la possibilité d’acheter des tickets à l’unité pour environ 40 cents pour 15 minutes de bus. Il y a des vélib’ à disposition à partir du printemps, il y a des trottinettes électr</w:t>
      </w:r>
      <w:r w:rsidR="0066029F">
        <w:t>iques</w:t>
      </w:r>
      <w:r w:rsidR="00A0414C">
        <w:t xml:space="preserve"> disponibles toute l’année. </w:t>
      </w:r>
    </w:p>
    <w:p w14:paraId="605C434B" w14:textId="77777777" w:rsidR="00A0414C" w:rsidRDefault="00A0414C" w:rsidP="00C25C0D">
      <w:r>
        <w:t xml:space="preserve">Il y a une application pour les bus et trams en Pologne : </w:t>
      </w:r>
      <w:proofErr w:type="spellStart"/>
      <w:r>
        <w:t>jakdojade</w:t>
      </w:r>
      <w:proofErr w:type="spellEnd"/>
      <w:r>
        <w:t xml:space="preserve">. </w:t>
      </w:r>
    </w:p>
    <w:p w14:paraId="4E8E7607" w14:textId="77777777" w:rsidR="00A0414C" w:rsidRPr="00CF3BFF" w:rsidRDefault="00A0414C" w:rsidP="00C25C0D">
      <w:r w:rsidRPr="00A0414C">
        <w:rPr>
          <w:b/>
          <w:bCs/>
        </w:rPr>
        <w:t>La vie à Wroclaw</w:t>
      </w:r>
      <w:r>
        <w:rPr>
          <w:b/>
          <w:bCs/>
        </w:rPr>
        <w:t xml:space="preserve"> : </w:t>
      </w:r>
      <w:r>
        <w:t xml:space="preserve">Le coût de la vie n’est pas très </w:t>
      </w:r>
      <w:r w:rsidRPr="00CF3BFF">
        <w:t xml:space="preserve">cher, vous pouvez voyager facilement avec les trains ou </w:t>
      </w:r>
      <w:proofErr w:type="spellStart"/>
      <w:r w:rsidRPr="00CF3BFF">
        <w:t>Flixbus</w:t>
      </w:r>
      <w:proofErr w:type="spellEnd"/>
      <w:r w:rsidRPr="00CF3BFF">
        <w:t xml:space="preserve"> dans d’autres villes. Nous n’avons pas eu un hiver particulièrement rude, mais c’était un peu une exception. Les températures peuvent être très froide</w:t>
      </w:r>
      <w:r w:rsidR="00D44A82" w:rsidRPr="00CF3BFF">
        <w:t>s, m</w:t>
      </w:r>
      <w:r w:rsidRPr="00CF3BFF">
        <w:t>ais en fin de semestre, il fait aussi très chaud, pensez à emmener des affaires d’été. Les polonais sont très agréables et généralement</w:t>
      </w:r>
      <w:r w:rsidR="0066029F" w:rsidRPr="00CF3BFF">
        <w:t xml:space="preserve"> parle bien en </w:t>
      </w:r>
      <w:r w:rsidRPr="00CF3BFF">
        <w:t xml:space="preserve">anglais. </w:t>
      </w:r>
      <w:r w:rsidR="00EE7697" w:rsidRPr="00CF3BFF">
        <w:t xml:space="preserve"> </w:t>
      </w:r>
    </w:p>
    <w:p w14:paraId="4A52C5F5" w14:textId="77777777" w:rsidR="00B00F19" w:rsidRPr="00CF3BFF" w:rsidRDefault="00EE7697" w:rsidP="00C25C0D">
      <w:r w:rsidRPr="00CF3BFF">
        <w:rPr>
          <w:b/>
          <w:bCs/>
        </w:rPr>
        <w:t>ESN </w:t>
      </w:r>
      <w:r w:rsidR="0009063F" w:rsidRPr="00CF3BFF">
        <w:rPr>
          <w:b/>
          <w:bCs/>
        </w:rPr>
        <w:t>(Erasmus</w:t>
      </w:r>
      <w:r w:rsidRPr="00CF3BFF">
        <w:rPr>
          <w:b/>
          <w:bCs/>
        </w:rPr>
        <w:t xml:space="preserve"> Social </w:t>
      </w:r>
      <w:r w:rsidR="0009063F" w:rsidRPr="00CF3BFF">
        <w:rPr>
          <w:b/>
          <w:bCs/>
        </w:rPr>
        <w:t>Networking)</w:t>
      </w:r>
      <w:r w:rsidRPr="00CF3BFF">
        <w:rPr>
          <w:b/>
          <w:bCs/>
        </w:rPr>
        <w:t xml:space="preserve"> : </w:t>
      </w:r>
      <w:r w:rsidR="00B00F19" w:rsidRPr="00CF3BFF">
        <w:t xml:space="preserve">Une association qui organise des activités pour les étudiants Erasmus qui permet de rencontrer d’autres Erasmus autour de diverses activités </w:t>
      </w:r>
      <w:r w:rsidR="0009063F" w:rsidRPr="00CF3BFF">
        <w:t>(Barathon,</w:t>
      </w:r>
      <w:r w:rsidR="00B00F19" w:rsidRPr="00CF3BFF">
        <w:t xml:space="preserve"> soirée en </w:t>
      </w:r>
      <w:r w:rsidR="0009063F" w:rsidRPr="00CF3BFF">
        <w:t>bar,</w:t>
      </w:r>
      <w:r w:rsidR="00B00F19" w:rsidRPr="00CF3BFF">
        <w:t xml:space="preserve"> </w:t>
      </w:r>
      <w:proofErr w:type="gramStart"/>
      <w:r w:rsidR="00B00F19" w:rsidRPr="00CF3BFF">
        <w:t>clubs ,</w:t>
      </w:r>
      <w:proofErr w:type="gramEnd"/>
      <w:r w:rsidR="00B00F19" w:rsidRPr="00CF3BFF">
        <w:t xml:space="preserve"> atelier cuisine , jeux de pistes , musées, voyages ….). Ils organisent des voyages à Prague, Cracovie, Russie… On peut </w:t>
      </w:r>
      <w:r w:rsidR="0066029F" w:rsidRPr="00CF3BFF">
        <w:t>a</w:t>
      </w:r>
      <w:r w:rsidR="00B00F19" w:rsidRPr="00CF3BFF">
        <w:t>voir un parrain</w:t>
      </w:r>
      <w:r w:rsidR="0066029F" w:rsidRPr="00CF3BFF">
        <w:t xml:space="preserve"> </w:t>
      </w:r>
      <w:r w:rsidR="00220544" w:rsidRPr="00CF3BFF">
        <w:t>ou</w:t>
      </w:r>
      <w:r w:rsidR="00B00F19" w:rsidRPr="00CF3BFF">
        <w:t xml:space="preserve"> </w:t>
      </w:r>
      <w:r w:rsidR="0066029F" w:rsidRPr="00CF3BFF">
        <w:t xml:space="preserve">une </w:t>
      </w:r>
      <w:r w:rsidR="0007769F" w:rsidRPr="00CF3BFF">
        <w:t>marraine polonais pour</w:t>
      </w:r>
      <w:r w:rsidR="00B00F19" w:rsidRPr="00CF3BFF">
        <w:t xml:space="preserve"> découvrir la ville et la culture </w:t>
      </w:r>
      <w:r w:rsidR="0009063F" w:rsidRPr="00CF3BFF">
        <w:t>locale.</w:t>
      </w:r>
      <w:r w:rsidR="00B00F19" w:rsidRPr="00CF3BFF">
        <w:t xml:space="preserve"> </w:t>
      </w:r>
    </w:p>
    <w:p w14:paraId="6481128E" w14:textId="77777777" w:rsidR="00B00F19" w:rsidRPr="00CF3BFF" w:rsidRDefault="00B00F19" w:rsidP="00C25C0D">
      <w:r w:rsidRPr="00CF3BFF">
        <w:rPr>
          <w:b/>
          <w:bCs/>
        </w:rPr>
        <w:t xml:space="preserve"> Démarche à suivre :  </w:t>
      </w:r>
      <w:r w:rsidRPr="00CF3BFF">
        <w:t>1)</w:t>
      </w:r>
      <w:r w:rsidRPr="00CF3BFF">
        <w:rPr>
          <w:b/>
          <w:bCs/>
        </w:rPr>
        <w:t xml:space="preserve"> </w:t>
      </w:r>
      <w:r w:rsidRPr="00CF3BFF">
        <w:t>Après avoir</w:t>
      </w:r>
      <w:r w:rsidR="0007769F" w:rsidRPr="00CF3BFF">
        <w:t xml:space="preserve"> l’</w:t>
      </w:r>
      <w:r w:rsidRPr="00CF3BFF">
        <w:t xml:space="preserve">envoie de la candidature par </w:t>
      </w:r>
      <w:proofErr w:type="spellStart"/>
      <w:proofErr w:type="gramStart"/>
      <w:r w:rsidRPr="00CF3BFF">
        <w:t>M.Medrel</w:t>
      </w:r>
      <w:proofErr w:type="spellEnd"/>
      <w:proofErr w:type="gramEnd"/>
      <w:r w:rsidRPr="00CF3BFF">
        <w:t>, il faut complé</w:t>
      </w:r>
      <w:r w:rsidR="00220544" w:rsidRPr="00CF3BFF">
        <w:t xml:space="preserve">ter </w:t>
      </w:r>
      <w:r w:rsidRPr="00CF3BFF">
        <w:t xml:space="preserve">le </w:t>
      </w:r>
      <w:r w:rsidR="0009063F" w:rsidRPr="00CF3BFF">
        <w:t>Learning</w:t>
      </w:r>
      <w:r w:rsidRPr="00CF3BFF">
        <w:t xml:space="preserve"> agreement et envoy</w:t>
      </w:r>
      <w:r w:rsidR="00220544" w:rsidRPr="00CF3BFF">
        <w:t>er</w:t>
      </w:r>
      <w:r w:rsidRPr="00CF3BFF">
        <w:t xml:space="preserve"> les papiers nécessaires à l’inscription. (Beaucoup d’option</w:t>
      </w:r>
      <w:r w:rsidR="0007769F" w:rsidRPr="00CF3BFF">
        <w:t>s ne s’</w:t>
      </w:r>
      <w:r w:rsidRPr="00CF3BFF">
        <w:t>ouvre</w:t>
      </w:r>
      <w:r w:rsidR="0007769F" w:rsidRPr="00CF3BFF">
        <w:t>nt</w:t>
      </w:r>
      <w:r w:rsidRPr="00CF3BFF">
        <w:t xml:space="preserve"> pas, il vaut mieux choisir beaucoup d’ECTS pour avoir le plus de chance d’avoir les cours </w:t>
      </w:r>
      <w:r w:rsidR="0009063F" w:rsidRPr="00CF3BFF">
        <w:t>voulus).</w:t>
      </w:r>
    </w:p>
    <w:p w14:paraId="46B1C786" w14:textId="77777777" w:rsidR="00B00F19" w:rsidRPr="00CF3BFF" w:rsidRDefault="00B00F19" w:rsidP="00C25C0D">
      <w:r w:rsidRPr="00CF3BFF">
        <w:t xml:space="preserve">                                       2) Envoyer par la poste le dossier d’inscription </w:t>
      </w:r>
    </w:p>
    <w:p w14:paraId="2D4035C6" w14:textId="77777777" w:rsidR="00B00F19" w:rsidRPr="00CF3BFF" w:rsidRDefault="00B00F19" w:rsidP="00C25C0D">
      <w:r w:rsidRPr="00CF3BFF">
        <w:t xml:space="preserve">                                       </w:t>
      </w:r>
      <w:r w:rsidR="0009063F" w:rsidRPr="00CF3BFF">
        <w:t>3)</w:t>
      </w:r>
      <w:r w:rsidRPr="00CF3BFF">
        <w:t xml:space="preserve"> Réponse de l’université en </w:t>
      </w:r>
      <w:r w:rsidR="0009063F" w:rsidRPr="00CF3BFF">
        <w:t>Pologne,</w:t>
      </w:r>
      <w:r w:rsidRPr="00CF3BFF">
        <w:t xml:space="preserve"> et possibilité de s’inscrire au Dortoir </w:t>
      </w:r>
    </w:p>
    <w:p w14:paraId="135BBB75" w14:textId="77777777" w:rsidR="00B00F19" w:rsidRPr="00CF3BFF" w:rsidRDefault="00B00F19" w:rsidP="00C25C0D">
      <w:r w:rsidRPr="00CF3BFF">
        <w:t xml:space="preserve">                                       4) Inscription sur JSOS </w:t>
      </w:r>
    </w:p>
    <w:p w14:paraId="413338C4" w14:textId="77777777" w:rsidR="00B00F19" w:rsidRPr="00CF3BFF" w:rsidRDefault="00B00F19" w:rsidP="00C25C0D">
      <w:r w:rsidRPr="00CF3BFF">
        <w:t xml:space="preserve">                                       5) Validation par l’université </w:t>
      </w:r>
      <w:r w:rsidR="007629B0" w:rsidRPr="00CF3BFF">
        <w:t xml:space="preserve">+ inscription </w:t>
      </w:r>
      <w:proofErr w:type="spellStart"/>
      <w:r w:rsidR="007629B0" w:rsidRPr="00CF3BFF">
        <w:t>Wust</w:t>
      </w:r>
      <w:proofErr w:type="spellEnd"/>
      <w:r w:rsidR="007629B0" w:rsidRPr="00CF3BFF">
        <w:t xml:space="preserve"> </w:t>
      </w:r>
      <w:r w:rsidR="0009063F" w:rsidRPr="00CF3BFF">
        <w:t xml:space="preserve">+ inscription aux cours de </w:t>
      </w:r>
      <w:r w:rsidR="0007769F" w:rsidRPr="00CF3BFF">
        <w:t xml:space="preserve">      </w:t>
      </w:r>
      <w:r w:rsidR="0009063F" w:rsidRPr="00CF3BFF">
        <w:t>langues</w:t>
      </w:r>
    </w:p>
    <w:p w14:paraId="6515990F" w14:textId="77777777" w:rsidR="00A0414C" w:rsidRPr="00CF3BFF" w:rsidRDefault="007629B0" w:rsidP="00C25C0D">
      <w:r w:rsidRPr="00CF3BFF">
        <w:t xml:space="preserve">                                       6) Une fois arrivé</w:t>
      </w:r>
      <w:r w:rsidR="0007769F" w:rsidRPr="00CF3BFF">
        <w:t>(</w:t>
      </w:r>
      <w:r w:rsidRPr="00CF3BFF">
        <w:t>e</w:t>
      </w:r>
      <w:r w:rsidR="0007769F" w:rsidRPr="00CF3BFF">
        <w:t>)</w:t>
      </w:r>
      <w:r w:rsidRPr="00CF3BFF">
        <w:t xml:space="preserve"> à Wroclaw, vous recevez votre emploi du </w:t>
      </w:r>
      <w:r w:rsidR="0009063F" w:rsidRPr="00CF3BFF">
        <w:t>temps,</w:t>
      </w:r>
      <w:r w:rsidR="00884A4B" w:rsidRPr="00CF3BFF">
        <w:t xml:space="preserve"> il faut parvenir à placer</w:t>
      </w:r>
      <w:r w:rsidRPr="00CF3BFF">
        <w:t xml:space="preserve"> son propre emploi du temps sans aucun chevauchement (Possibilité de supprimer des cours ou en rajouter mais c’est assez </w:t>
      </w:r>
      <w:r w:rsidR="0009063F" w:rsidRPr="00CF3BFF">
        <w:t>compliqué)</w:t>
      </w:r>
      <w:r w:rsidRPr="00CF3BFF">
        <w:t xml:space="preserve"> et il faut modifier le Learning agreement en conséquence. </w:t>
      </w:r>
      <w:r w:rsidR="00220544" w:rsidRPr="00CF3BFF">
        <w:t xml:space="preserve">Faire sa carte étudiante. </w:t>
      </w:r>
    </w:p>
    <w:p w14:paraId="089DB6D5" w14:textId="77777777" w:rsidR="007629B0" w:rsidRPr="00CF3BFF" w:rsidRDefault="007629B0" w:rsidP="00C25C0D">
      <w:r w:rsidRPr="00CF3BFF">
        <w:t xml:space="preserve">                                       7) Attestation de présence à Wroclaw à compléter et à renvoyer (pour débloquer les bourses) </w:t>
      </w:r>
    </w:p>
    <w:p w14:paraId="257BCFD0" w14:textId="77777777" w:rsidR="007629B0" w:rsidRPr="00CF3BFF" w:rsidRDefault="007629B0" w:rsidP="00C25C0D">
      <w:r w:rsidRPr="00CF3BFF">
        <w:lastRenderedPageBreak/>
        <w:t xml:space="preserve">                                        8) Passé</w:t>
      </w:r>
      <w:r w:rsidR="00884A4B" w:rsidRPr="00CF3BFF">
        <w:t>(</w:t>
      </w:r>
      <w:r w:rsidRPr="00CF3BFF">
        <w:t>e</w:t>
      </w:r>
      <w:r w:rsidR="00884A4B" w:rsidRPr="00CF3BFF">
        <w:t>)</w:t>
      </w:r>
      <w:r w:rsidRPr="00CF3BFF">
        <w:t xml:space="preserve"> un qcm en ligne en anglais (pendant le </w:t>
      </w:r>
      <w:r w:rsidR="0009063F" w:rsidRPr="00CF3BFF">
        <w:t>semestre)</w:t>
      </w:r>
      <w:r w:rsidRPr="00CF3BFF">
        <w:t xml:space="preserve"> sur la sécurité et les gestes de premier secours (</w:t>
      </w:r>
      <w:r w:rsidR="0009063F" w:rsidRPr="00CF3BFF">
        <w:t>obligatoire)</w:t>
      </w:r>
      <w:r w:rsidRPr="00CF3BFF">
        <w:t xml:space="preserve"> </w:t>
      </w:r>
    </w:p>
    <w:p w14:paraId="19E02E83" w14:textId="77777777" w:rsidR="007629B0" w:rsidRPr="00CF3BFF" w:rsidRDefault="007629B0" w:rsidP="00C25C0D"/>
    <w:p w14:paraId="48652A29" w14:textId="77777777" w:rsidR="0009063F" w:rsidRPr="00CF3BFF" w:rsidRDefault="007629B0" w:rsidP="00C25C0D">
      <w:r w:rsidRPr="00CF3BFF">
        <w:tab/>
      </w:r>
      <w:r w:rsidRPr="00CF3BFF">
        <w:tab/>
      </w:r>
      <w:r w:rsidRPr="00CF3BFF">
        <w:tab/>
        <w:t>9) Compléter les papiers de départ (à la fin du semestre</w:t>
      </w:r>
      <w:r w:rsidR="0066029F" w:rsidRPr="00CF3BFF">
        <w:t>),</w:t>
      </w:r>
      <w:r w:rsidRPr="00CF3BFF">
        <w:t xml:space="preserve"> signature du </w:t>
      </w:r>
      <w:r w:rsidR="0066029F" w:rsidRPr="00CF3BFF">
        <w:t>dortoir,</w:t>
      </w:r>
      <w:r w:rsidR="0009063F" w:rsidRPr="00CF3BFF">
        <w:t xml:space="preserve"> la libraire et </w:t>
      </w:r>
      <w:proofErr w:type="spellStart"/>
      <w:r w:rsidR="0009063F" w:rsidRPr="00CF3BFF">
        <w:t>dean</w:t>
      </w:r>
      <w:proofErr w:type="spellEnd"/>
      <w:r w:rsidR="0009063F" w:rsidRPr="00CF3BFF">
        <w:t xml:space="preserve"> office </w:t>
      </w:r>
      <w:r w:rsidR="0066029F" w:rsidRPr="00CF3BFF">
        <w:t>+ Attestation</w:t>
      </w:r>
      <w:r w:rsidR="0009063F" w:rsidRPr="00CF3BFF">
        <w:t xml:space="preserve"> de fin d’échange à compléter (pour les bourses) </w:t>
      </w:r>
    </w:p>
    <w:p w14:paraId="6C0F472D" w14:textId="77777777" w:rsidR="0066029F" w:rsidRPr="00CF3BFF" w:rsidRDefault="0009063F" w:rsidP="00C25C0D">
      <w:r w:rsidRPr="00CF3BFF">
        <w:rPr>
          <w:b/>
          <w:bCs/>
        </w:rPr>
        <w:t>Cours à Wroclaw</w:t>
      </w:r>
      <w:r w:rsidR="0066029F" w:rsidRPr="00CF3BFF">
        <w:rPr>
          <w:b/>
          <w:bCs/>
        </w:rPr>
        <w:t xml:space="preserve"> : </w:t>
      </w:r>
      <w:r w:rsidR="0066029F" w:rsidRPr="00CF3BFF">
        <w:t>Les cours sont en angl</w:t>
      </w:r>
      <w:r w:rsidR="00884A4B" w:rsidRPr="00CF3BFF">
        <w:t>ais, le niveau d’anglais est bo</w:t>
      </w:r>
      <w:r w:rsidR="0066029F" w:rsidRPr="00CF3BFF">
        <w:t xml:space="preserve">n. Au début, </w:t>
      </w:r>
      <w:r w:rsidR="00884A4B" w:rsidRPr="00CF3BFF">
        <w:t>on a un peu de mal à comprendre,</w:t>
      </w:r>
      <w:r w:rsidR="0066029F" w:rsidRPr="00CF3BFF">
        <w:t xml:space="preserve"> mais on progresse assez vite. Les cours sont intéressants, il faut bien choisir ses matières ! Les professeurs sont bienveillants et toujours disponible</w:t>
      </w:r>
      <w:r w:rsidR="00DD6AA2" w:rsidRPr="00CF3BFF">
        <w:t>s</w:t>
      </w:r>
      <w:r w:rsidR="0066029F" w:rsidRPr="00CF3BFF">
        <w:t xml:space="preserve"> pour répondre </w:t>
      </w:r>
      <w:r w:rsidR="00DD6AA2" w:rsidRPr="00CF3BFF">
        <w:t>à nos questions. A</w:t>
      </w:r>
      <w:r w:rsidR="0066029F" w:rsidRPr="00CF3BFF">
        <w:t>ttention</w:t>
      </w:r>
      <w:r w:rsidR="00DD6AA2" w:rsidRPr="00CF3BFF">
        <w:t>, penser à</w:t>
      </w:r>
      <w:r w:rsidR="0066029F" w:rsidRPr="00CF3BFF">
        <w:t xml:space="preserve"> valider chaque composantes d’une matière (</w:t>
      </w:r>
      <w:r w:rsidR="00220544" w:rsidRPr="00CF3BFF">
        <w:t>séminaire,</w:t>
      </w:r>
      <w:r w:rsidR="0066029F" w:rsidRPr="00CF3BFF">
        <w:t xml:space="preserve"> TP, </w:t>
      </w:r>
      <w:proofErr w:type="gramStart"/>
      <w:r w:rsidR="0066029F" w:rsidRPr="00CF3BFF">
        <w:t>TD ,</w:t>
      </w:r>
      <w:proofErr w:type="gramEnd"/>
      <w:r w:rsidR="0066029F" w:rsidRPr="00CF3BFF">
        <w:t xml:space="preserve"> cours .</w:t>
      </w:r>
    </w:p>
    <w:p w14:paraId="212A72D9" w14:textId="77777777" w:rsidR="0009063F" w:rsidRPr="00CF3BFF" w:rsidRDefault="0066029F" w:rsidP="00C25C0D">
      <w:r w:rsidRPr="00CF3BFF">
        <w:t xml:space="preserve">…) pour valider cette matière. </w:t>
      </w:r>
    </w:p>
    <w:p w14:paraId="7484BF14" w14:textId="77777777" w:rsidR="0009063F" w:rsidRPr="00CF3BFF" w:rsidRDefault="0009063F" w:rsidP="00C25C0D">
      <w:r w:rsidRPr="00CF3BFF">
        <w:tab/>
      </w:r>
      <w:r w:rsidRPr="00CF3BFF">
        <w:tab/>
      </w:r>
      <w:r w:rsidRPr="00CF3BFF">
        <w:tab/>
      </w:r>
    </w:p>
    <w:p w14:paraId="23A350B6" w14:textId="77777777" w:rsidR="00A0414C" w:rsidRPr="00CF3BFF" w:rsidRDefault="00A0414C" w:rsidP="00C25C0D">
      <w:bookmarkStart w:id="0" w:name="_GoBack"/>
      <w:bookmarkEnd w:id="0"/>
    </w:p>
    <w:sectPr w:rsidR="00A0414C" w:rsidRPr="00CF3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0D"/>
    <w:rsid w:val="0007769F"/>
    <w:rsid w:val="0009063F"/>
    <w:rsid w:val="001E0714"/>
    <w:rsid w:val="00220544"/>
    <w:rsid w:val="0066029F"/>
    <w:rsid w:val="007629B0"/>
    <w:rsid w:val="00884A4B"/>
    <w:rsid w:val="00A0414C"/>
    <w:rsid w:val="00B00F19"/>
    <w:rsid w:val="00BF2310"/>
    <w:rsid w:val="00C25C0D"/>
    <w:rsid w:val="00CF3BFF"/>
    <w:rsid w:val="00D44A82"/>
    <w:rsid w:val="00DD6AA2"/>
    <w:rsid w:val="00E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2CC0"/>
  <w15:chartTrackingRefBased/>
  <w15:docId w15:val="{8D0D24FF-8FBE-45EB-9DAA-63BCA1E4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25C0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25C0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25C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groups/572302069574422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Robert</dc:creator>
  <cp:keywords/>
  <dc:description/>
  <cp:lastModifiedBy>Roxane Robert</cp:lastModifiedBy>
  <cp:revision>2</cp:revision>
  <dcterms:created xsi:type="dcterms:W3CDTF">2019-09-13T14:43:00Z</dcterms:created>
  <dcterms:modified xsi:type="dcterms:W3CDTF">2019-09-13T14:43:00Z</dcterms:modified>
</cp:coreProperties>
</file>